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2F" w:rsidRDefault="00F7362F" w:rsidP="00F736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бюджетное образовательное учреждение </w:t>
      </w:r>
    </w:p>
    <w:p w:rsidR="00F7362F" w:rsidRDefault="00F7362F" w:rsidP="00F736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 детей Собинского района </w:t>
      </w:r>
    </w:p>
    <w:p w:rsidR="00F7362F" w:rsidRDefault="00F7362F" w:rsidP="00F7362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районный Дом детского творчества и учащейся молодежи</w:t>
      </w: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>УТВЕРЖДАЮ</w:t>
      </w: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32"/>
          <w:szCs w:val="32"/>
        </w:rPr>
      </w:pPr>
      <w:r>
        <w:rPr>
          <w:rFonts w:ascii="Times New Roman" w:eastAsia="Times New Roman" w:hAnsi="Times New Roman"/>
          <w:bCs/>
          <w:iCs/>
          <w:sz w:val="32"/>
          <w:szCs w:val="32"/>
        </w:rPr>
        <w:t>Директор МБОУ ДОД ДДТ и УМ</w:t>
      </w: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32"/>
          <w:szCs w:val="32"/>
        </w:rPr>
      </w:pPr>
      <w:r>
        <w:rPr>
          <w:rFonts w:ascii="Times New Roman" w:eastAsia="Times New Roman" w:hAnsi="Times New Roman"/>
          <w:bCs/>
          <w:iCs/>
          <w:sz w:val="32"/>
          <w:szCs w:val="32"/>
        </w:rPr>
        <w:t>____________ Н.Н.Хлудова</w:t>
      </w: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32"/>
          <w:szCs w:val="32"/>
          <w:u w:val="single"/>
        </w:rPr>
      </w:pPr>
      <w:r>
        <w:rPr>
          <w:rFonts w:ascii="Times New Roman" w:eastAsia="Times New Roman" w:hAnsi="Times New Roman"/>
          <w:bCs/>
          <w:iCs/>
          <w:sz w:val="32"/>
          <w:szCs w:val="32"/>
        </w:rPr>
        <w:t xml:space="preserve">Приказ № 82  от </w:t>
      </w:r>
      <w:r>
        <w:rPr>
          <w:rFonts w:ascii="Times New Roman" w:eastAsia="Times New Roman" w:hAnsi="Times New Roman"/>
          <w:bCs/>
          <w:iCs/>
          <w:sz w:val="32"/>
          <w:szCs w:val="32"/>
          <w:u w:val="single"/>
        </w:rPr>
        <w:t>«16»    09  2014 г.</w:t>
      </w: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ОБРАЗОВАТЕЛЬНАЯ ПРОГРАММА</w:t>
      </w: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«Страна рукоделия»</w:t>
      </w: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 </w:t>
      </w: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рассчитана на детей  10-15 лет</w:t>
      </w: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реализации – 1 год</w:t>
      </w:r>
    </w:p>
    <w:p w:rsidR="00F7362F" w:rsidRDefault="00F7362F" w:rsidP="00F736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7362F" w:rsidRDefault="00F7362F" w:rsidP="00F736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7362F" w:rsidRDefault="00F7362F" w:rsidP="00F736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7362F" w:rsidRDefault="00F7362F" w:rsidP="00F7362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Автор-составитель:</w:t>
      </w: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Борисова Людмила Михайловна</w:t>
      </w: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педагог дополнительного образования </w:t>
      </w: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высшая  квалификационная категория</w:t>
      </w: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F7362F" w:rsidRDefault="00F7362F" w:rsidP="00F7362F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362F" w:rsidRDefault="00F7362F" w:rsidP="00F7362F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F7362F" w:rsidRDefault="00F7362F" w:rsidP="00F7362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С.Бабаево</w:t>
      </w: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362F" w:rsidRDefault="00F7362F" w:rsidP="00F73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2014 год</w:t>
      </w:r>
    </w:p>
    <w:p w:rsidR="00CD5F63" w:rsidRPr="001B42B1" w:rsidRDefault="00CD5F63" w:rsidP="004B02C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2B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 xml:space="preserve">    В сельской местности досуг ребенка ограничен, социальное положение также не радует: с каждым днем пополняется число неблагополучных семей. В.А.Сухомлинский писал: 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</w:t>
      </w:r>
      <w:r w:rsidR="001B42B1">
        <w:rPr>
          <w:rFonts w:ascii="Times New Roman" w:hAnsi="Times New Roman" w:cs="Times New Roman"/>
          <w:sz w:val="28"/>
          <w:szCs w:val="28"/>
        </w:rPr>
        <w:t>ум и сердце из окружающего мира</w:t>
      </w:r>
      <w:r w:rsidRPr="001B42B1">
        <w:rPr>
          <w:rFonts w:ascii="Times New Roman" w:hAnsi="Times New Roman" w:cs="Times New Roman"/>
          <w:sz w:val="28"/>
          <w:szCs w:val="28"/>
        </w:rPr>
        <w:t xml:space="preserve"> - от этого в решающей степени зависит, каким человек</w:t>
      </w:r>
      <w:r w:rsidR="001B42B1">
        <w:rPr>
          <w:rFonts w:ascii="Times New Roman" w:hAnsi="Times New Roman" w:cs="Times New Roman"/>
          <w:sz w:val="28"/>
          <w:szCs w:val="28"/>
        </w:rPr>
        <w:t>ом станет сегодняшний малыш».  Р</w:t>
      </w:r>
      <w:r w:rsidRPr="001B42B1">
        <w:rPr>
          <w:rFonts w:ascii="Times New Roman" w:hAnsi="Times New Roman" w:cs="Times New Roman"/>
          <w:sz w:val="28"/>
          <w:szCs w:val="28"/>
        </w:rPr>
        <w:t>азмышляя над этим</w:t>
      </w:r>
      <w:r w:rsidR="001B42B1">
        <w:rPr>
          <w:rFonts w:ascii="Times New Roman" w:hAnsi="Times New Roman" w:cs="Times New Roman"/>
          <w:sz w:val="28"/>
          <w:szCs w:val="28"/>
        </w:rPr>
        <w:t xml:space="preserve">и словами, хочется помочь детям </w:t>
      </w:r>
      <w:r w:rsidRPr="001B42B1">
        <w:rPr>
          <w:rFonts w:ascii="Times New Roman" w:hAnsi="Times New Roman" w:cs="Times New Roman"/>
          <w:sz w:val="28"/>
          <w:szCs w:val="28"/>
        </w:rPr>
        <w:t xml:space="preserve"> развить у них  художественный вкус, интерес к искусству своего народа, его истории и </w:t>
      </w:r>
      <w:r w:rsidR="001B42B1">
        <w:rPr>
          <w:rFonts w:ascii="Times New Roman" w:hAnsi="Times New Roman" w:cs="Times New Roman"/>
          <w:sz w:val="28"/>
          <w:szCs w:val="28"/>
        </w:rPr>
        <w:t xml:space="preserve">традициям, </w:t>
      </w:r>
      <w:r w:rsidRPr="001B42B1">
        <w:rPr>
          <w:rFonts w:ascii="Times New Roman" w:hAnsi="Times New Roman" w:cs="Times New Roman"/>
          <w:sz w:val="28"/>
          <w:szCs w:val="28"/>
        </w:rPr>
        <w:t>развить у них сознательн</w:t>
      </w:r>
      <w:r w:rsidR="001B42B1">
        <w:rPr>
          <w:rFonts w:ascii="Times New Roman" w:hAnsi="Times New Roman" w:cs="Times New Roman"/>
          <w:sz w:val="28"/>
          <w:szCs w:val="28"/>
        </w:rPr>
        <w:t xml:space="preserve">ый подход к выполняемой работе и </w:t>
      </w:r>
      <w:r w:rsidRPr="001B42B1">
        <w:rPr>
          <w:rFonts w:ascii="Times New Roman" w:hAnsi="Times New Roman" w:cs="Times New Roman"/>
          <w:sz w:val="28"/>
          <w:szCs w:val="28"/>
        </w:rPr>
        <w:t xml:space="preserve">стремление к самостоятельному творчеству. </w:t>
      </w:r>
    </w:p>
    <w:p w:rsidR="001B42B1" w:rsidRDefault="001B42B1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разработала</w:t>
      </w:r>
      <w:r w:rsidR="004B02C3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4D619B">
        <w:rPr>
          <w:rFonts w:ascii="Times New Roman" w:hAnsi="Times New Roman" w:cs="Times New Roman"/>
          <w:sz w:val="28"/>
          <w:szCs w:val="28"/>
        </w:rPr>
        <w:t xml:space="preserve"> «Страна рукоделия»</w:t>
      </w:r>
      <w:r w:rsidR="004B02C3">
        <w:rPr>
          <w:rFonts w:ascii="Times New Roman" w:hAnsi="Times New Roman" w:cs="Times New Roman"/>
          <w:sz w:val="28"/>
          <w:szCs w:val="28"/>
        </w:rPr>
        <w:t>, включающую в себя несколько разделов:</w:t>
      </w:r>
    </w:p>
    <w:p w:rsidR="004B02C3" w:rsidRPr="001B42B1" w:rsidRDefault="004B02C3" w:rsidP="004B02C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изонить;</w:t>
      </w:r>
    </w:p>
    <w:p w:rsidR="004B02C3" w:rsidRPr="001B42B1" w:rsidRDefault="004B02C3" w:rsidP="004B02C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вязание крючком;</w:t>
      </w:r>
    </w:p>
    <w:p w:rsidR="004B02C3" w:rsidRPr="001B42B1" w:rsidRDefault="004B02C3" w:rsidP="004B02C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вышивка;</w:t>
      </w:r>
    </w:p>
    <w:p w:rsidR="004B02C3" w:rsidRPr="001B42B1" w:rsidRDefault="004B02C3" w:rsidP="004B02C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работа с солёным тестом;</w:t>
      </w:r>
    </w:p>
    <w:p w:rsidR="004B02C3" w:rsidRPr="001B42B1" w:rsidRDefault="004B02C3" w:rsidP="004B02C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работа с бросовым материалом;</w:t>
      </w:r>
    </w:p>
    <w:p w:rsidR="004B02C3" w:rsidRPr="001B42B1" w:rsidRDefault="004B02C3" w:rsidP="004B02C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работа с природным материалом;</w:t>
      </w:r>
    </w:p>
    <w:p w:rsidR="004B02C3" w:rsidRDefault="004B02C3" w:rsidP="004B02C3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папье-маше.</w:t>
      </w:r>
    </w:p>
    <w:p w:rsidR="004B02C3" w:rsidRDefault="004B02C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позволит обучающимся познакомиться и  освоить разнообразные виды творчества.</w:t>
      </w:r>
    </w:p>
    <w:p w:rsidR="00C16291" w:rsidRPr="001B42B1" w:rsidRDefault="004D619B" w:rsidP="00C1629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 w:rsidR="00C16291">
        <w:rPr>
          <w:rFonts w:ascii="Times New Roman" w:eastAsia="Times New Roman" w:hAnsi="Times New Roman" w:cs="Times New Roman"/>
          <w:sz w:val="28"/>
          <w:szCs w:val="28"/>
        </w:rPr>
        <w:t xml:space="preserve">является модифицированной. За основу </w:t>
      </w:r>
      <w:r w:rsidR="00C16291" w:rsidRPr="001B42B1">
        <w:rPr>
          <w:rFonts w:ascii="Times New Roman" w:eastAsia="Times New Roman" w:hAnsi="Times New Roman" w:cs="Times New Roman"/>
          <w:sz w:val="28"/>
          <w:szCs w:val="28"/>
        </w:rPr>
        <w:t xml:space="preserve"> взята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</w:t>
      </w:r>
      <w:r w:rsidR="00C16291" w:rsidRPr="001B42B1">
        <w:rPr>
          <w:rFonts w:ascii="Times New Roman" w:eastAsia="Times New Roman" w:hAnsi="Times New Roman" w:cs="Times New Roman"/>
          <w:sz w:val="28"/>
          <w:szCs w:val="28"/>
        </w:rPr>
        <w:t xml:space="preserve">программа «Мастерская сувениров» И.А. Фоминой </w:t>
      </w:r>
      <w:r w:rsidR="00C16291" w:rsidRPr="001B42B1">
        <w:rPr>
          <w:rFonts w:ascii="Times New Roman" w:hAnsi="Times New Roman" w:cs="Times New Roman"/>
          <w:bCs/>
          <w:iCs/>
          <w:sz w:val="28"/>
          <w:szCs w:val="28"/>
        </w:rPr>
        <w:t>Тюменская область, Тобольский район, п. Сетово.</w:t>
      </w:r>
    </w:p>
    <w:p w:rsidR="001B42B1" w:rsidRPr="001B42B1" w:rsidRDefault="001B42B1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07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 программы</w:t>
      </w:r>
      <w:r w:rsidRPr="001B42B1">
        <w:rPr>
          <w:rFonts w:ascii="Times New Roman" w:eastAsia="Times New Roman" w:hAnsi="Times New Roman" w:cs="Times New Roman"/>
          <w:sz w:val="28"/>
          <w:szCs w:val="28"/>
        </w:rPr>
        <w:t xml:space="preserve"> -  художественно-эстетическая. Она направлена на развитие художественно-эстетического вкуса, художественных способностей и склонно</w:t>
      </w:r>
      <w:r w:rsidR="004B02C3">
        <w:rPr>
          <w:rFonts w:ascii="Times New Roman" w:eastAsia="Times New Roman" w:hAnsi="Times New Roman" w:cs="Times New Roman"/>
          <w:sz w:val="28"/>
          <w:szCs w:val="28"/>
        </w:rPr>
        <w:t xml:space="preserve">стей к различным видам творчества. </w:t>
      </w:r>
    </w:p>
    <w:p w:rsidR="004B02C3" w:rsidRDefault="004B02C3" w:rsidP="004B02C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03307" w:rsidRPr="00D03307" w:rsidRDefault="00D03307" w:rsidP="00D03307">
      <w:pPr>
        <w:jc w:val="both"/>
        <w:rPr>
          <w:rFonts w:ascii="Times New Roman" w:hAnsi="Times New Roman" w:cs="Times New Roman"/>
          <w:sz w:val="28"/>
          <w:szCs w:val="28"/>
        </w:rPr>
      </w:pPr>
      <w:r w:rsidRPr="00D03307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D03307">
        <w:rPr>
          <w:rFonts w:ascii="Times New Roman" w:hAnsi="Times New Roman" w:cs="Times New Roman"/>
          <w:b/>
          <w:i/>
          <w:sz w:val="28"/>
          <w:szCs w:val="28"/>
        </w:rPr>
        <w:t>актуальна</w:t>
      </w:r>
      <w:r w:rsidRPr="00D03307">
        <w:rPr>
          <w:rFonts w:ascii="Times New Roman" w:hAnsi="Times New Roman" w:cs="Times New Roman"/>
          <w:sz w:val="28"/>
          <w:szCs w:val="28"/>
        </w:rPr>
        <w:t>, поскольку является комплексной, вариативной, предполагает формирование 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BC2308" w:rsidRPr="001B42B1" w:rsidRDefault="00BC0104" w:rsidP="004B0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Педагогическая целесообразность</w:t>
      </w:r>
      <w:r w:rsidR="004826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03307">
        <w:rPr>
          <w:rFonts w:ascii="Times New Roman" w:eastAsia="Times New Roman" w:hAnsi="Times New Roman" w:cs="Times New Roman"/>
          <w:sz w:val="28"/>
          <w:szCs w:val="28"/>
        </w:rPr>
        <w:t>программы «Страна рукоделия</w:t>
      </w:r>
      <w:r w:rsidR="00BC2308" w:rsidRPr="001B42B1">
        <w:rPr>
          <w:rFonts w:ascii="Times New Roman" w:eastAsia="Times New Roman" w:hAnsi="Times New Roman" w:cs="Times New Roman"/>
          <w:sz w:val="28"/>
          <w:szCs w:val="28"/>
        </w:rPr>
        <w:t>» заключается в высоком воспитательном потенциале изучаемой проблемы. Учебный материал позволяет раскрыть творческое начало и безграничную фантазию, заложенную в каждом ребенке.</w:t>
      </w:r>
    </w:p>
    <w:p w:rsidR="00BC2308" w:rsidRPr="001B42B1" w:rsidRDefault="00BC2308" w:rsidP="004B0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Ребенок сможет реализовать свои цели, а также выполнить самые     причудливые элементы и превратить их в народные украшения, сувениры.</w:t>
      </w:r>
    </w:p>
    <w:p w:rsidR="00BC0104" w:rsidRPr="001B42B1" w:rsidRDefault="00BC2308" w:rsidP="004B0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Каждая выполненная вещь индивидуальна, хранит тепло рук мастера, и становится оригинальным сувениром и подарком. Рукоделие позволяет развить личность каждого учащегося, воспитать его характер. Такая работа требует определенных волевых усилий. Рукоделие доступно детям разного возраста.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291">
        <w:rPr>
          <w:rFonts w:ascii="Times New Roman" w:hAnsi="Times New Roman" w:cs="Times New Roman"/>
          <w:b/>
          <w:sz w:val="28"/>
          <w:szCs w:val="28"/>
        </w:rPr>
        <w:t xml:space="preserve">    Ц</w:t>
      </w:r>
      <w:r w:rsidR="00C16291">
        <w:rPr>
          <w:rFonts w:ascii="Times New Roman" w:hAnsi="Times New Roman" w:cs="Times New Roman"/>
          <w:b/>
          <w:sz w:val="28"/>
          <w:szCs w:val="28"/>
        </w:rPr>
        <w:t>елью</w:t>
      </w:r>
      <w:r w:rsidRPr="001B42B1">
        <w:rPr>
          <w:rFonts w:ascii="Times New Roman" w:hAnsi="Times New Roman" w:cs="Times New Roman"/>
          <w:sz w:val="28"/>
          <w:szCs w:val="28"/>
        </w:rPr>
        <w:t xml:space="preserve">  програ</w:t>
      </w:r>
      <w:r w:rsidR="005D7002">
        <w:rPr>
          <w:rFonts w:ascii="Times New Roman" w:hAnsi="Times New Roman" w:cs="Times New Roman"/>
          <w:sz w:val="28"/>
          <w:szCs w:val="28"/>
        </w:rPr>
        <w:t xml:space="preserve">ммы </w:t>
      </w:r>
      <w:r w:rsidR="00D03307">
        <w:rPr>
          <w:rFonts w:ascii="Times New Roman" w:hAnsi="Times New Roman" w:cs="Times New Roman"/>
          <w:sz w:val="28"/>
          <w:szCs w:val="28"/>
        </w:rPr>
        <w:t xml:space="preserve"> «Страна рукоделия</w:t>
      </w:r>
      <w:r w:rsidRPr="001B42B1">
        <w:rPr>
          <w:rFonts w:ascii="Times New Roman" w:hAnsi="Times New Roman" w:cs="Times New Roman"/>
          <w:sz w:val="28"/>
          <w:szCs w:val="28"/>
        </w:rPr>
        <w:t>» является создание условий для творческого развития детей через занятия декоративно-прикладным искусством.</w:t>
      </w:r>
    </w:p>
    <w:p w:rsidR="00CD5F63" w:rsidRPr="00C16291" w:rsidRDefault="00C16291" w:rsidP="004B02C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91">
        <w:rPr>
          <w:rFonts w:ascii="Times New Roman" w:hAnsi="Times New Roman" w:cs="Times New Roman"/>
          <w:b/>
          <w:sz w:val="28"/>
          <w:szCs w:val="28"/>
        </w:rPr>
        <w:t xml:space="preserve">    Задачи</w:t>
      </w:r>
      <w:r w:rsidR="00CD5F63" w:rsidRPr="00C16291">
        <w:rPr>
          <w:rFonts w:ascii="Times New Roman" w:hAnsi="Times New Roman" w:cs="Times New Roman"/>
          <w:b/>
          <w:sz w:val="28"/>
          <w:szCs w:val="28"/>
        </w:rPr>
        <w:t>:</w:t>
      </w:r>
    </w:p>
    <w:p w:rsidR="00CD5F63" w:rsidRPr="00C1629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291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 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формировать практические умения и навыки по различным направлениям декоративно-прикладного тв</w:t>
      </w:r>
      <w:r w:rsidR="00C16291">
        <w:rPr>
          <w:rFonts w:ascii="Times New Roman" w:hAnsi="Times New Roman" w:cs="Times New Roman"/>
          <w:sz w:val="28"/>
          <w:szCs w:val="28"/>
        </w:rPr>
        <w:t>орчества</w:t>
      </w:r>
      <w:r w:rsidRPr="001B42B1">
        <w:rPr>
          <w:rFonts w:ascii="Times New Roman" w:hAnsi="Times New Roman" w:cs="Times New Roman"/>
          <w:sz w:val="28"/>
          <w:szCs w:val="28"/>
        </w:rPr>
        <w:t>;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научить пользоваться инструментами и приспособлениями, которыми обрабатываются материалы, используемые в работе;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научить организации рабочего места и технике безопасности на нем;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291" w:rsidRPr="00C16291" w:rsidRDefault="00C16291" w:rsidP="00C1629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291">
        <w:rPr>
          <w:rFonts w:ascii="Times New Roman" w:hAnsi="Times New Roman" w:cs="Times New Roman"/>
          <w:b/>
          <w:i/>
          <w:sz w:val="28"/>
          <w:szCs w:val="28"/>
        </w:rPr>
        <w:t xml:space="preserve">  развивающие   </w:t>
      </w:r>
    </w:p>
    <w:p w:rsidR="00C16291" w:rsidRPr="001B42B1" w:rsidRDefault="00C16291" w:rsidP="00C162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развивать познавательные способности;</w:t>
      </w:r>
    </w:p>
    <w:p w:rsidR="00C16291" w:rsidRPr="001B42B1" w:rsidRDefault="00C16291" w:rsidP="00C162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развивать интеллектуальные способности;</w:t>
      </w:r>
    </w:p>
    <w:p w:rsidR="00C16291" w:rsidRPr="001B42B1" w:rsidRDefault="00C16291" w:rsidP="00C162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развивать творческую и трудовую активность;</w:t>
      </w:r>
    </w:p>
    <w:p w:rsidR="00C16291" w:rsidRPr="001B42B1" w:rsidRDefault="00C16291" w:rsidP="00C162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развивать стремление к самостоятельной деятельности;</w:t>
      </w:r>
    </w:p>
    <w:p w:rsidR="00C16291" w:rsidRDefault="00C16291" w:rsidP="004B02C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5F63" w:rsidRPr="00C1629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291">
        <w:rPr>
          <w:rFonts w:ascii="Times New Roman" w:hAnsi="Times New Roman" w:cs="Times New Roman"/>
          <w:b/>
          <w:i/>
          <w:sz w:val="28"/>
          <w:szCs w:val="28"/>
        </w:rPr>
        <w:t xml:space="preserve">  воспитательные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формировать умения работать в коллективе, выполнять коллективные задания;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формировать умения передавать знания другим;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- оказать помощь в формировании личностных качеств: честность, доброта, уверенность в себе, коммуникабельность</w:t>
      </w:r>
      <w:r w:rsidR="00C16291">
        <w:rPr>
          <w:rFonts w:ascii="Times New Roman" w:hAnsi="Times New Roman" w:cs="Times New Roman"/>
          <w:sz w:val="28"/>
          <w:szCs w:val="28"/>
        </w:rPr>
        <w:t>, умение доводить дело до конца.</w:t>
      </w:r>
    </w:p>
    <w:p w:rsidR="002F245C" w:rsidRPr="001B42B1" w:rsidRDefault="002F245C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307" w:rsidRPr="00D03307" w:rsidRDefault="00D03307" w:rsidP="00D03307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03307">
        <w:rPr>
          <w:rFonts w:ascii="Times New Roman" w:hAnsi="Times New Roman" w:cs="Times New Roman"/>
          <w:b/>
          <w:sz w:val="28"/>
          <w:szCs w:val="28"/>
        </w:rPr>
        <w:lastRenderedPageBreak/>
        <w:t>Особенностью данной программы</w:t>
      </w:r>
      <w:r w:rsidRPr="00D03307">
        <w:rPr>
          <w:rFonts w:ascii="Times New Roman" w:hAnsi="Times New Roman" w:cs="Times New Roman"/>
          <w:sz w:val="28"/>
          <w:szCs w:val="28"/>
        </w:rPr>
        <w:t xml:space="preserve"> является то, что она дает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реализовать себя в нем.</w:t>
      </w:r>
    </w:p>
    <w:p w:rsidR="00FE58EF" w:rsidRPr="00FE58EF" w:rsidRDefault="00FE58EF" w:rsidP="004B02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073" w:rsidRPr="006D32DC" w:rsidRDefault="006D32DC" w:rsidP="006D32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2DC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4B02C3" w:rsidRPr="00EB0CD2" w:rsidRDefault="00D03307" w:rsidP="00EB0C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предназначена для </w:t>
      </w:r>
      <w:r w:rsidR="006D32D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B02C3" w:rsidRPr="001B42B1">
        <w:rPr>
          <w:rFonts w:ascii="Times New Roman" w:hAnsi="Times New Roman" w:cs="Times New Roman"/>
          <w:sz w:val="28"/>
          <w:szCs w:val="28"/>
        </w:rPr>
        <w:t xml:space="preserve"> среднего школьного возраста</w:t>
      </w:r>
      <w:r w:rsidR="006D32DC">
        <w:rPr>
          <w:rFonts w:ascii="Times New Roman" w:hAnsi="Times New Roman" w:cs="Times New Roman"/>
          <w:sz w:val="28"/>
          <w:szCs w:val="28"/>
        </w:rPr>
        <w:t>10-15 лет</w:t>
      </w:r>
      <w:r w:rsidR="00EB0CD2">
        <w:rPr>
          <w:rFonts w:ascii="Times New Roman" w:hAnsi="Times New Roman" w:cs="Times New Roman"/>
          <w:sz w:val="28"/>
          <w:szCs w:val="28"/>
        </w:rPr>
        <w:t>. Это разновозрастная группа, постоянного состава, набор обучающихся свободный.</w:t>
      </w:r>
    </w:p>
    <w:p w:rsidR="007B1DA3" w:rsidRDefault="00D03307" w:rsidP="007B1D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 «Страна рукоделия</w:t>
      </w:r>
      <w:r w:rsidR="00EA0280" w:rsidRPr="001B42B1">
        <w:rPr>
          <w:rFonts w:ascii="Times New Roman" w:eastAsia="Times New Roman" w:hAnsi="Times New Roman" w:cs="Times New Roman"/>
          <w:sz w:val="28"/>
          <w:szCs w:val="28"/>
        </w:rPr>
        <w:t xml:space="preserve">» рассчитана </w:t>
      </w:r>
      <w:r w:rsidR="00EB0CD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A0280" w:rsidRPr="001B42B1">
        <w:rPr>
          <w:rFonts w:ascii="Times New Roman" w:eastAsia="Times New Roman" w:hAnsi="Times New Roman" w:cs="Times New Roman"/>
          <w:sz w:val="28"/>
          <w:szCs w:val="28"/>
        </w:rPr>
        <w:t xml:space="preserve">1 год </w:t>
      </w:r>
      <w:r w:rsidR="00A53042">
        <w:rPr>
          <w:rFonts w:ascii="Times New Roman" w:eastAsia="Times New Roman" w:hAnsi="Times New Roman" w:cs="Times New Roman"/>
          <w:sz w:val="28"/>
          <w:szCs w:val="28"/>
        </w:rPr>
        <w:t>обучения (72 часа)</w:t>
      </w:r>
      <w:r w:rsidR="00EA0280" w:rsidRPr="001B42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3042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проводятся на базе МБОУ Бабаевская ООШ 1 раз в неделю по 2 часа. Академический час составляет 40 минут.</w:t>
      </w:r>
    </w:p>
    <w:p w:rsidR="007B1DA3" w:rsidRDefault="007B1DA3" w:rsidP="007B1D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DA3" w:rsidRPr="007B1DA3" w:rsidRDefault="007B1DA3" w:rsidP="007B1D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DA3">
        <w:rPr>
          <w:rFonts w:ascii="Times New Roman" w:hAnsi="Times New Roman" w:cs="Times New Roman"/>
          <w:b/>
          <w:i/>
          <w:sz w:val="28"/>
          <w:szCs w:val="28"/>
        </w:rPr>
        <w:t>Основные формы и методы организации учебного процесса</w:t>
      </w:r>
    </w:p>
    <w:p w:rsidR="007B1DA3" w:rsidRPr="007B1DA3" w:rsidRDefault="007B1DA3" w:rsidP="007B1DA3">
      <w:pPr>
        <w:jc w:val="both"/>
        <w:rPr>
          <w:rFonts w:ascii="Times New Roman" w:hAnsi="Times New Roman" w:cs="Times New Roman"/>
          <w:sz w:val="28"/>
          <w:szCs w:val="28"/>
        </w:rPr>
      </w:pPr>
      <w:r w:rsidRPr="007B1DA3">
        <w:rPr>
          <w:rFonts w:ascii="Times New Roman" w:hAnsi="Times New Roman" w:cs="Times New Roman"/>
          <w:sz w:val="28"/>
          <w:szCs w:val="28"/>
        </w:rPr>
        <w:tab/>
        <w:t>Каждое занятие специфично по своей конкретной цели, по логике и по своей структуре. Основные функции методов обучения состоят в том, чтобы обеспечить вз</w:t>
      </w:r>
      <w:r>
        <w:rPr>
          <w:rFonts w:ascii="Times New Roman" w:hAnsi="Times New Roman" w:cs="Times New Roman"/>
          <w:sz w:val="28"/>
          <w:szCs w:val="28"/>
        </w:rPr>
        <w:t>аимосвязанную деятельность педагога и воспитанника</w:t>
      </w:r>
      <w:r w:rsidRPr="007B1DA3">
        <w:rPr>
          <w:rFonts w:ascii="Times New Roman" w:hAnsi="Times New Roman" w:cs="Times New Roman"/>
          <w:sz w:val="28"/>
          <w:szCs w:val="28"/>
        </w:rPr>
        <w:t xml:space="preserve"> по обеспечению усвоения учебного содержания в соответствии с задачей; способствовать воспитанию и развитию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B1DA3">
        <w:rPr>
          <w:rFonts w:ascii="Times New Roman" w:hAnsi="Times New Roman" w:cs="Times New Roman"/>
          <w:sz w:val="28"/>
          <w:szCs w:val="28"/>
        </w:rPr>
        <w:t>уча</w:t>
      </w:r>
      <w:r w:rsidR="007D73D4">
        <w:rPr>
          <w:rFonts w:ascii="Times New Roman" w:hAnsi="Times New Roman" w:cs="Times New Roman"/>
          <w:sz w:val="28"/>
          <w:szCs w:val="28"/>
        </w:rPr>
        <w:t>ю</w:t>
      </w:r>
      <w:r w:rsidRPr="007B1DA3">
        <w:rPr>
          <w:rFonts w:ascii="Times New Roman" w:hAnsi="Times New Roman" w:cs="Times New Roman"/>
          <w:sz w:val="28"/>
          <w:szCs w:val="28"/>
        </w:rPr>
        <w:t>щихся, активизировать учебно-познавательную деятельность ребенка. Исходя из этого, при выборе определенных методов обучения учитывается особенность контингента детей. Каждое занятие является формой реализации всех функций процесса обучения, организует мотивированную учебно-познавательную деятельность каждого ребенка, качества знаний формируется в системе,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индивидуально. В целом работа педагога  характеризует особым стилем, манерой работы.</w:t>
      </w:r>
    </w:p>
    <w:p w:rsidR="007B1DA3" w:rsidRPr="007B1DA3" w:rsidRDefault="007B1DA3" w:rsidP="007B1DA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3239"/>
        <w:gridCol w:w="3159"/>
      </w:tblGrid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форма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задача, решаемая на занятиях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1. Познавательное занятие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Передача информации.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Беседа, рассказ, доклад, прослушивание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2. Практическое занятие по отработке </w:t>
            </w:r>
            <w:r w:rsidRPr="00A8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определенного умения.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Обучение. Вырабатывать умение </w:t>
            </w:r>
            <w:r w:rsidRPr="00A8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обращаться с предметами, инструментом, материалами. Научить применять теорию в практике, учить трудовой деятельности.</w:t>
            </w:r>
          </w:p>
        </w:tc>
        <w:tc>
          <w:tcPr>
            <w:tcW w:w="3159" w:type="dxa"/>
          </w:tcPr>
          <w:p w:rsidR="007B1DA3" w:rsidRPr="00A8570C" w:rsidRDefault="007D73D4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Самостоятельная деятельность детей   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Поиск решения проблемы самостоятельно</w:t>
            </w:r>
          </w:p>
        </w:tc>
        <w:tc>
          <w:tcPr>
            <w:tcW w:w="3159" w:type="dxa"/>
          </w:tcPr>
          <w:p w:rsidR="007B1DA3" w:rsidRPr="00A8570C" w:rsidRDefault="007D73D4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4. Творческие упражнения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Применение знаний в новых условиях. Обмен идеями, опытом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Упражнения, взаимная проверка, временная работа в группах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5. Игровая форма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Создание ситуации занимательности</w:t>
            </w:r>
          </w:p>
        </w:tc>
        <w:tc>
          <w:tcPr>
            <w:tcW w:w="3159" w:type="dxa"/>
          </w:tcPr>
          <w:p w:rsidR="007B1DA3" w:rsidRPr="00A8570C" w:rsidRDefault="000B379B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внимания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6. Конкурсы 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Контроль знаний, развитие коммуникативных отношений. Корректировка знаний, умений, развитие ответственности, самостоятельности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7. Выставки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Массовая информация и наглядная информация, пропаганда творчества, оценка роста мастерства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8. Занятие – соревнования  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Закрепление умений, знаний, навыков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9. Занятие – деловая (ролевая) игра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мотивации учения, формирование познавательной деятельности, углубление и расширение знаний, </w:t>
            </w:r>
            <w:r w:rsidRPr="00A8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перенос теоретического учебного материала в практическую деятельность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Урок-путешествие, урок-экскурсия, урок-интервью, урок-презентация и т.д.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Занятие - лекция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мотивации, установка на активное восприятие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11. Занятие - </w:t>
            </w:r>
            <w:bookmarkStart w:id="0" w:name="_GoBack"/>
            <w:bookmarkEnd w:id="0"/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выявление осознанности знаний, повышение ответственности за результат своего труда 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Индивидуальное или групповое занятие, собеседование, экзамен</w:t>
            </w:r>
          </w:p>
        </w:tc>
      </w:tr>
      <w:tr w:rsidR="00A8570C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12. Интегрированное занятие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Развитие интереса учащихся к предмету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семинар, конференция, ролевая игра, обобщение материала в виде таблиц, бюллетеней, стенгазет </w:t>
            </w:r>
          </w:p>
        </w:tc>
      </w:tr>
      <w:tr w:rsidR="007B1DA3" w:rsidRPr="00A8570C" w:rsidTr="007F4815">
        <w:tc>
          <w:tcPr>
            <w:tcW w:w="3173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13. Модульное занятие</w:t>
            </w:r>
          </w:p>
        </w:tc>
        <w:tc>
          <w:tcPr>
            <w:tcW w:w="323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Способствует пооперационному усвоению материала, контроль знаний, умений, навыков, их коррекция</w:t>
            </w:r>
          </w:p>
        </w:tc>
        <w:tc>
          <w:tcPr>
            <w:tcW w:w="3159" w:type="dxa"/>
          </w:tcPr>
          <w:p w:rsidR="007B1DA3" w:rsidRPr="00A8570C" w:rsidRDefault="007B1DA3" w:rsidP="007B1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70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</w:tbl>
    <w:p w:rsidR="007B1DA3" w:rsidRPr="00A8570C" w:rsidRDefault="007B1DA3" w:rsidP="007B1D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DA3" w:rsidRPr="007B1DA3" w:rsidRDefault="007B1DA3" w:rsidP="007B1D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A3">
        <w:rPr>
          <w:rFonts w:ascii="Times New Roman" w:hAnsi="Times New Roman" w:cs="Times New Roman"/>
          <w:sz w:val="28"/>
          <w:szCs w:val="28"/>
        </w:rPr>
        <w:t>Создание ситуаций успеха для каждого ребенка – один из главных принципов.</w:t>
      </w:r>
    </w:p>
    <w:p w:rsidR="007B1DA3" w:rsidRPr="007B1DA3" w:rsidRDefault="007B1DA3" w:rsidP="007B1DA3">
      <w:pPr>
        <w:jc w:val="both"/>
        <w:rPr>
          <w:rFonts w:ascii="Times New Roman" w:hAnsi="Times New Roman" w:cs="Times New Roman"/>
          <w:sz w:val="28"/>
          <w:szCs w:val="28"/>
        </w:rPr>
      </w:pPr>
      <w:r w:rsidRPr="007B1DA3">
        <w:rPr>
          <w:rFonts w:ascii="Times New Roman" w:hAnsi="Times New Roman" w:cs="Times New Roman"/>
          <w:sz w:val="28"/>
          <w:szCs w:val="28"/>
        </w:rPr>
        <w:t>Обеспечение условий, способствующих самоопределению, саморазвитию, самореализации, адекватной самооценке личности – один из важнейших принципов работы.</w:t>
      </w:r>
    </w:p>
    <w:p w:rsidR="000B379B" w:rsidRDefault="000B379B" w:rsidP="004B02C3">
      <w:pPr>
        <w:tabs>
          <w:tab w:val="num" w:pos="426"/>
        </w:tabs>
        <w:spacing w:before="100" w:beforeAutospacing="1" w:after="100" w:afterAutospacing="1"/>
        <w:ind w:left="284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B379B" w:rsidRDefault="000B379B" w:rsidP="004B02C3">
      <w:pPr>
        <w:tabs>
          <w:tab w:val="num" w:pos="426"/>
        </w:tabs>
        <w:spacing w:before="100" w:beforeAutospacing="1" w:after="100" w:afterAutospacing="1"/>
        <w:ind w:left="284" w:hanging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3CA8" w:rsidRPr="001B42B1" w:rsidRDefault="00EA3CA8" w:rsidP="000B379B">
      <w:pPr>
        <w:tabs>
          <w:tab w:val="num" w:pos="426"/>
        </w:tabs>
        <w:spacing w:before="100" w:beforeAutospacing="1" w:after="100" w:afterAutospacing="1"/>
        <w:ind w:left="284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Ожидаемые результаты и способы определения их результативности</w:t>
      </w:r>
    </w:p>
    <w:p w:rsidR="002F245C" w:rsidRPr="001B42B1" w:rsidRDefault="000B379B" w:rsidP="004B02C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обучения дети должны:</w:t>
      </w:r>
      <w:r w:rsidR="002F245C" w:rsidRPr="001B42B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F245C" w:rsidRPr="001B42B1" w:rsidTr="004D6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</w:tr>
      <w:tr w:rsidR="002F245C" w:rsidRPr="001B42B1" w:rsidTr="004D6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1.Изготавливать отдельные элементы различных видов рукоделия.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0B37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1. Основные способы изготовления</w:t>
            </w:r>
          </w:p>
          <w:p w:rsidR="002F245C" w:rsidRPr="001B42B1" w:rsidRDefault="002F245C" w:rsidP="000B37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творческих работ.</w:t>
            </w:r>
          </w:p>
        </w:tc>
      </w:tr>
      <w:tr w:rsidR="002F245C" w:rsidRPr="001B42B1" w:rsidTr="00E40D9D">
        <w:trPr>
          <w:trHeight w:val="10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2. Пользоваться определенным оборудованием.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2.Мето</w:t>
            </w:r>
            <w:r w:rsidR="00E40D9D"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ы и способы подготовки материалов используемых в рукоделии.</w:t>
            </w:r>
          </w:p>
        </w:tc>
      </w:tr>
      <w:tr w:rsidR="002F245C" w:rsidRPr="001B42B1" w:rsidTr="004D6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3.Применять приобретенные навыки в быту.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3.Овладевать техникой выполнения творческих работ в рукоделии.</w:t>
            </w:r>
          </w:p>
        </w:tc>
      </w:tr>
      <w:tr w:rsidR="002F245C" w:rsidRPr="001B42B1" w:rsidTr="00E40D9D">
        <w:trPr>
          <w:trHeight w:val="7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4.Подводить итоги.</w:t>
            </w:r>
          </w:p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4.Как использовать полученные навыки в быту.</w:t>
            </w:r>
          </w:p>
        </w:tc>
      </w:tr>
      <w:tr w:rsidR="002F245C" w:rsidRPr="001B42B1" w:rsidTr="004D6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5.Делать выводы о проделанной работе.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5C" w:rsidRPr="001B42B1" w:rsidRDefault="002F245C" w:rsidP="004B02C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eastAsia="Times New Roman" w:hAnsi="Times New Roman" w:cs="Times New Roman"/>
                <w:sz w:val="28"/>
                <w:szCs w:val="28"/>
              </w:rPr>
              <w:t>5. Правила поведения на практических занятиях и правила техники безопасности.</w:t>
            </w:r>
          </w:p>
        </w:tc>
      </w:tr>
    </w:tbl>
    <w:p w:rsidR="004D619B" w:rsidRDefault="004D619B" w:rsidP="004B02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45C" w:rsidRPr="001B42B1" w:rsidRDefault="002F245C" w:rsidP="004B02C3">
      <w:pPr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Результатом образовательного процесса является подготовка и воспитание социально – адаптированной личности, умеющей использовать и ценить духовные материальные богатства общества.</w:t>
      </w:r>
    </w:p>
    <w:p w:rsidR="002F245C" w:rsidRPr="001B42B1" w:rsidRDefault="002F245C" w:rsidP="004B02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 xml:space="preserve">После освоения данной программы обучающиеся </w:t>
      </w:r>
      <w:r w:rsidRPr="001B42B1">
        <w:rPr>
          <w:rFonts w:ascii="Times New Roman" w:hAnsi="Times New Roman" w:cs="Times New Roman"/>
          <w:b/>
          <w:i/>
          <w:sz w:val="28"/>
          <w:szCs w:val="28"/>
        </w:rPr>
        <w:t>получат:</w:t>
      </w:r>
    </w:p>
    <w:p w:rsidR="002F245C" w:rsidRPr="001B42B1" w:rsidRDefault="002F245C" w:rsidP="004B02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 xml:space="preserve"> определенный объем знаний, умений, навыков в изготовлении и конструировании </w:t>
      </w:r>
      <w:r w:rsidR="00E40D9D" w:rsidRPr="001B42B1">
        <w:rPr>
          <w:rFonts w:ascii="Times New Roman" w:hAnsi="Times New Roman" w:cs="Times New Roman"/>
          <w:sz w:val="28"/>
          <w:szCs w:val="28"/>
        </w:rPr>
        <w:t xml:space="preserve"> различных поделок</w:t>
      </w:r>
      <w:r w:rsidRPr="001B42B1">
        <w:rPr>
          <w:rFonts w:ascii="Times New Roman" w:hAnsi="Times New Roman" w:cs="Times New Roman"/>
          <w:sz w:val="28"/>
          <w:szCs w:val="28"/>
        </w:rPr>
        <w:t>;</w:t>
      </w:r>
    </w:p>
    <w:p w:rsidR="002F245C" w:rsidRPr="001B42B1" w:rsidRDefault="002F245C" w:rsidP="004B02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 xml:space="preserve"> практические навыки художественной деятельности;</w:t>
      </w:r>
    </w:p>
    <w:p w:rsidR="002F245C" w:rsidRPr="001B42B1" w:rsidRDefault="002F245C" w:rsidP="004B02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 xml:space="preserve"> навыки исследовательской и проектной деятельности;</w:t>
      </w:r>
    </w:p>
    <w:p w:rsidR="002F245C" w:rsidRPr="001B42B1" w:rsidRDefault="002F245C" w:rsidP="004B02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возможность: для раскрытия своего таланта, сформированную творческую мотивацию и устремленность к созиданию, приобщиться к духовно-нравственным ценностям;</w:t>
      </w:r>
    </w:p>
    <w:p w:rsidR="002F245C" w:rsidRPr="001B42B1" w:rsidRDefault="002F245C" w:rsidP="004B02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Навыки до профессиональной подготовки, коллективной творческой деятельности, культуры поведения, здорового образа жизни;</w:t>
      </w:r>
    </w:p>
    <w:p w:rsidR="002F245C" w:rsidRPr="001B42B1" w:rsidRDefault="002F245C" w:rsidP="004B02C3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B1">
        <w:rPr>
          <w:rFonts w:ascii="Times New Roman" w:hAnsi="Times New Roman" w:cs="Times New Roman"/>
          <w:b/>
          <w:i/>
          <w:sz w:val="28"/>
          <w:szCs w:val="28"/>
        </w:rPr>
        <w:t>Освоят:</w:t>
      </w:r>
    </w:p>
    <w:p w:rsidR="002F245C" w:rsidRPr="001B42B1" w:rsidRDefault="002F245C" w:rsidP="004B02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основные принципы декоративно – прикладного искусства;</w:t>
      </w:r>
    </w:p>
    <w:p w:rsidR="002F245C" w:rsidRPr="001B42B1" w:rsidRDefault="002F245C" w:rsidP="004B02C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Историю развития народных промыслов.</w:t>
      </w:r>
    </w:p>
    <w:p w:rsidR="002F245C" w:rsidRPr="001B42B1" w:rsidRDefault="002F245C" w:rsidP="004B02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lastRenderedPageBreak/>
        <w:t>Культуру взаимодействия с миром природы, миром людей, духовным опытом человечества.</w:t>
      </w:r>
    </w:p>
    <w:p w:rsidR="002F245C" w:rsidRPr="001B42B1" w:rsidRDefault="002F245C" w:rsidP="004B02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 xml:space="preserve"> правила и приемы работы с инструментами, нео</w:t>
      </w:r>
      <w:r w:rsidR="00E40D9D" w:rsidRPr="001B42B1">
        <w:rPr>
          <w:rFonts w:ascii="Times New Roman" w:hAnsi="Times New Roman" w:cs="Times New Roman"/>
          <w:sz w:val="28"/>
          <w:szCs w:val="28"/>
        </w:rPr>
        <w:t>бходимыми при изготовлении работ.</w:t>
      </w:r>
    </w:p>
    <w:p w:rsidR="002F245C" w:rsidRPr="001B42B1" w:rsidRDefault="002F245C" w:rsidP="004B02C3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B1"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2F245C" w:rsidRPr="001B42B1" w:rsidRDefault="002F245C" w:rsidP="004B02C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Творческому самовыражению посредством декоративно- прикладного творчества</w:t>
      </w:r>
    </w:p>
    <w:p w:rsidR="002F245C" w:rsidRPr="001B42B1" w:rsidRDefault="002F245C" w:rsidP="004B02C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самостоятельно делать законченную и художественно – оформленную вещь, применяя при этом различные приемы и виды практической деятельности;</w:t>
      </w:r>
    </w:p>
    <w:p w:rsidR="002F245C" w:rsidRPr="001B42B1" w:rsidRDefault="002F245C" w:rsidP="004B02C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отвечать за свои поступки, признавать гуманистические ценности и идеалы</w:t>
      </w:r>
      <w:r w:rsidR="00E40D9D" w:rsidRPr="001B42B1">
        <w:rPr>
          <w:rFonts w:ascii="Times New Roman" w:hAnsi="Times New Roman" w:cs="Times New Roman"/>
          <w:sz w:val="28"/>
          <w:szCs w:val="28"/>
        </w:rPr>
        <w:t>.</w:t>
      </w:r>
    </w:p>
    <w:p w:rsidR="002F245C" w:rsidRPr="001B42B1" w:rsidRDefault="002F245C" w:rsidP="004B02C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42B1">
        <w:rPr>
          <w:rFonts w:ascii="Times New Roman" w:hAnsi="Times New Roman" w:cs="Times New Roman"/>
          <w:b/>
          <w:i/>
          <w:sz w:val="28"/>
          <w:szCs w:val="28"/>
        </w:rPr>
        <w:t>Приобретут:</w:t>
      </w:r>
    </w:p>
    <w:p w:rsidR="002F245C" w:rsidRPr="001B42B1" w:rsidRDefault="002F245C" w:rsidP="004B02C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Способность чувствовать, понимать и любить искусство;</w:t>
      </w:r>
    </w:p>
    <w:p w:rsidR="002F245C" w:rsidRPr="001B42B1" w:rsidRDefault="002F245C" w:rsidP="004B02C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Оценивать жизненные ситуации, делать нравственный выбор;</w:t>
      </w:r>
    </w:p>
    <w:p w:rsidR="002F245C" w:rsidRPr="001B42B1" w:rsidRDefault="002F245C" w:rsidP="004B02C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Чувство собственного достоинства;</w:t>
      </w:r>
    </w:p>
    <w:p w:rsidR="002F245C" w:rsidRPr="001B42B1" w:rsidRDefault="004D619B" w:rsidP="004B02C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2F245C" w:rsidRPr="001B42B1">
        <w:rPr>
          <w:rFonts w:ascii="Times New Roman" w:hAnsi="Times New Roman" w:cs="Times New Roman"/>
          <w:sz w:val="28"/>
          <w:szCs w:val="28"/>
        </w:rPr>
        <w:t xml:space="preserve"> художественного мастерств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245C" w:rsidRPr="001B42B1">
        <w:rPr>
          <w:rFonts w:ascii="Times New Roman" w:hAnsi="Times New Roman" w:cs="Times New Roman"/>
          <w:sz w:val="28"/>
          <w:szCs w:val="28"/>
        </w:rPr>
        <w:t>.</w:t>
      </w:r>
    </w:p>
    <w:p w:rsidR="00EE1F70" w:rsidRPr="001B42B1" w:rsidRDefault="00EE1F70" w:rsidP="004D619B">
      <w:pPr>
        <w:tabs>
          <w:tab w:val="left" w:pos="284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45C" w:rsidRPr="001B42B1" w:rsidRDefault="002F245C" w:rsidP="004B02C3">
      <w:pPr>
        <w:tabs>
          <w:tab w:val="left" w:pos="284"/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B1"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освоения дополнительной образовательной программы</w:t>
      </w:r>
    </w:p>
    <w:p w:rsidR="002F245C" w:rsidRPr="001B42B1" w:rsidRDefault="002F245C" w:rsidP="004B02C3">
      <w:pPr>
        <w:tabs>
          <w:tab w:val="left" w:pos="284"/>
          <w:tab w:val="left" w:pos="1080"/>
        </w:tabs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2"/>
        <w:gridCol w:w="4339"/>
      </w:tblGrid>
      <w:tr w:rsidR="002F245C" w:rsidRPr="001B42B1" w:rsidTr="004D619B">
        <w:tc>
          <w:tcPr>
            <w:tcW w:w="4512" w:type="dxa"/>
          </w:tcPr>
          <w:p w:rsidR="002F245C" w:rsidRPr="001B42B1" w:rsidRDefault="002F245C" w:rsidP="004B02C3">
            <w:pPr>
              <w:tabs>
                <w:tab w:val="left" w:pos="284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339" w:type="dxa"/>
          </w:tcPr>
          <w:p w:rsidR="002F245C" w:rsidRPr="001B42B1" w:rsidRDefault="002F245C" w:rsidP="004B02C3">
            <w:pPr>
              <w:tabs>
                <w:tab w:val="left" w:pos="284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2F245C" w:rsidRPr="001B42B1" w:rsidTr="004D619B">
        <w:tc>
          <w:tcPr>
            <w:tcW w:w="4512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  <w:p w:rsidR="002F245C" w:rsidRPr="001B42B1" w:rsidRDefault="002F245C" w:rsidP="004B02C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по основным разделам программы</w:t>
            </w:r>
          </w:p>
          <w:p w:rsidR="002F245C" w:rsidRPr="001B42B1" w:rsidRDefault="002F245C" w:rsidP="004B02C3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5C" w:rsidRPr="001B42B1" w:rsidRDefault="002F245C" w:rsidP="004B02C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Владение специальной терминологией</w:t>
            </w:r>
          </w:p>
          <w:p w:rsidR="002F245C" w:rsidRPr="001B42B1" w:rsidRDefault="002F245C" w:rsidP="004B02C3">
            <w:pPr>
              <w:tabs>
                <w:tab w:val="left" w:pos="284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9" w:type="dxa"/>
          </w:tcPr>
          <w:p w:rsidR="002F245C" w:rsidRPr="001B42B1" w:rsidRDefault="002F245C" w:rsidP="004B02C3">
            <w:pPr>
              <w:tabs>
                <w:tab w:val="left" w:pos="284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Соответствие теоретических знаний программным требованиям.</w:t>
            </w:r>
          </w:p>
          <w:p w:rsidR="002F245C" w:rsidRPr="001B42B1" w:rsidRDefault="002F245C" w:rsidP="004B02C3">
            <w:pPr>
              <w:tabs>
                <w:tab w:val="left" w:pos="284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45C" w:rsidRPr="001B42B1" w:rsidRDefault="002F245C" w:rsidP="004B02C3">
            <w:pPr>
              <w:tabs>
                <w:tab w:val="left" w:pos="284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Осмысленность и правильность использования специальной терминологией</w:t>
            </w:r>
          </w:p>
        </w:tc>
      </w:tr>
      <w:tr w:rsidR="002F245C" w:rsidRPr="001B42B1" w:rsidTr="004D619B">
        <w:tc>
          <w:tcPr>
            <w:tcW w:w="4512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подготовка</w:t>
            </w:r>
          </w:p>
          <w:p w:rsidR="002F245C" w:rsidRPr="001B42B1" w:rsidRDefault="002F245C" w:rsidP="004B02C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Практические умения и навыки, предусмотренные программой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5C" w:rsidRPr="001B42B1" w:rsidRDefault="002F245C" w:rsidP="004B02C3">
            <w:pPr>
              <w:tabs>
                <w:tab w:val="left" w:pos="284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 xml:space="preserve">   2. Владение специальным оборудованием и оснащением</w:t>
            </w:r>
          </w:p>
        </w:tc>
        <w:tc>
          <w:tcPr>
            <w:tcW w:w="4339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Соответствие практических умений и навыков программным требованиям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5C" w:rsidRPr="001B42B1" w:rsidRDefault="002F245C" w:rsidP="004B02C3">
            <w:pPr>
              <w:tabs>
                <w:tab w:val="left" w:pos="284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45C" w:rsidRPr="001B42B1" w:rsidRDefault="002F245C" w:rsidP="004B02C3">
            <w:pPr>
              <w:tabs>
                <w:tab w:val="left" w:pos="284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затруднений в использовании специального </w:t>
            </w:r>
            <w:r w:rsidRPr="001B4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и оснащения</w:t>
            </w:r>
          </w:p>
        </w:tc>
      </w:tr>
      <w:tr w:rsidR="002F245C" w:rsidRPr="001B42B1" w:rsidTr="004D619B">
        <w:tc>
          <w:tcPr>
            <w:tcW w:w="4512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Творческие навыки</w:t>
            </w:r>
          </w:p>
        </w:tc>
        <w:tc>
          <w:tcPr>
            <w:tcW w:w="4339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Креативность в выполнении практических заданий</w:t>
            </w:r>
          </w:p>
        </w:tc>
      </w:tr>
    </w:tbl>
    <w:p w:rsidR="00E40D9D" w:rsidRPr="001B42B1" w:rsidRDefault="00E40D9D" w:rsidP="004B0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45C" w:rsidRPr="001B42B1" w:rsidRDefault="002F245C" w:rsidP="004B0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B1">
        <w:rPr>
          <w:rFonts w:ascii="Times New Roman" w:hAnsi="Times New Roman" w:cs="Times New Roman"/>
          <w:b/>
          <w:sz w:val="28"/>
          <w:szCs w:val="28"/>
        </w:rPr>
        <w:t>Формы выявления, фиксации и предъявления результатов:</w:t>
      </w:r>
    </w:p>
    <w:p w:rsidR="002F245C" w:rsidRPr="001B42B1" w:rsidRDefault="002F245C" w:rsidP="004B0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F245C" w:rsidRPr="001B42B1" w:rsidTr="004D619B">
        <w:trPr>
          <w:jc w:val="center"/>
        </w:trPr>
        <w:tc>
          <w:tcPr>
            <w:tcW w:w="3190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Спектр способов и форм выявления результатов</w:t>
            </w:r>
          </w:p>
        </w:tc>
        <w:tc>
          <w:tcPr>
            <w:tcW w:w="3190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Спектр способов и форм фиксации результатов</w:t>
            </w:r>
          </w:p>
        </w:tc>
        <w:tc>
          <w:tcPr>
            <w:tcW w:w="3191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Спектр способов и форм предъявления результатов</w:t>
            </w:r>
          </w:p>
        </w:tc>
      </w:tr>
      <w:tr w:rsidR="002F245C" w:rsidRPr="001B42B1" w:rsidTr="00E40D9D">
        <w:trPr>
          <w:trHeight w:val="3574"/>
          <w:jc w:val="center"/>
        </w:trPr>
        <w:tc>
          <w:tcPr>
            <w:tcW w:w="3190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Беседа, опрос, наблюдение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Фестивали, конкурсы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участия детей в мероприятиях, в социально-значимой деятельности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Дипломы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Фестивали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Открытые занятия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  <w:p w:rsidR="002F245C" w:rsidRPr="001B42B1" w:rsidRDefault="002F245C" w:rsidP="004B0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</w:tbl>
    <w:p w:rsidR="002F245C" w:rsidRPr="001B42B1" w:rsidRDefault="002F245C" w:rsidP="004B0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45C" w:rsidRPr="001B42B1" w:rsidRDefault="002F245C" w:rsidP="004B02C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5F63" w:rsidRPr="004D619B" w:rsidRDefault="004D619B" w:rsidP="004D61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19B">
        <w:rPr>
          <w:rFonts w:ascii="Times New Roman" w:hAnsi="Times New Roman" w:cs="Times New Roman"/>
          <w:b/>
          <w:sz w:val="28"/>
          <w:szCs w:val="28"/>
        </w:rPr>
        <w:t>Учебно - тематический план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5"/>
        <w:gridCol w:w="1842"/>
        <w:gridCol w:w="1276"/>
        <w:gridCol w:w="1383"/>
      </w:tblGrid>
      <w:tr w:rsidR="004D619B" w:rsidRPr="001B42B1" w:rsidTr="004D619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</w:tr>
      <w:tr w:rsidR="004D619B" w:rsidRPr="001B42B1" w:rsidTr="004D619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005EC0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BD1486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619B" w:rsidRPr="001B42B1" w:rsidTr="004D619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005EC0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BD1486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619B" w:rsidRPr="001B42B1" w:rsidTr="004D619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619B" w:rsidRPr="001B42B1" w:rsidTr="004D619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619B" w:rsidRPr="001B42B1" w:rsidTr="004D619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Работа с солёным тестом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619B" w:rsidRPr="001B42B1" w:rsidTr="004D6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619B" w:rsidRPr="001B42B1" w:rsidTr="004D6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619B" w:rsidRPr="001B42B1" w:rsidTr="004D6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D619B" w:rsidRPr="001B42B1" w:rsidTr="004D6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19B" w:rsidRPr="001B42B1" w:rsidTr="004D619B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619B" w:rsidRPr="001B42B1" w:rsidTr="004D6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9B" w:rsidRPr="001B42B1" w:rsidRDefault="004D619B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9B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5E42" w:rsidRPr="001B42B1" w:rsidTr="004D61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42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42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2B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42" w:rsidRPr="001B42B1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42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42" w:rsidRDefault="005D5E42" w:rsidP="004B0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D5F63" w:rsidRPr="001B42B1" w:rsidRDefault="006E3C3F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5F63" w:rsidRPr="004D619B" w:rsidRDefault="009329DF" w:rsidP="004D619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19B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9329DF" w:rsidRPr="001B42B1" w:rsidRDefault="009329DF" w:rsidP="004B02C3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b/>
          <w:sz w:val="28"/>
          <w:szCs w:val="28"/>
        </w:rPr>
        <w:t>Комплектование группы (1 час).</w:t>
      </w:r>
    </w:p>
    <w:p w:rsidR="009329DF" w:rsidRPr="001B42B1" w:rsidRDefault="009329DF" w:rsidP="004B02C3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b/>
          <w:sz w:val="28"/>
          <w:szCs w:val="28"/>
        </w:rPr>
        <w:t>Введение в программу. (1 час).</w:t>
      </w:r>
    </w:p>
    <w:p w:rsidR="009329DF" w:rsidRPr="001B42B1" w:rsidRDefault="009329DF" w:rsidP="004B02C3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b/>
          <w:sz w:val="28"/>
          <w:szCs w:val="28"/>
        </w:rPr>
        <w:t>Работа с природным материалом (10 часов).</w:t>
      </w:r>
    </w:p>
    <w:p w:rsidR="005D5E42" w:rsidRDefault="005D5E42" w:rsidP="004B02C3">
      <w:pPr>
        <w:jc w:val="both"/>
        <w:rPr>
          <w:rFonts w:ascii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213" w:rsidRPr="001B42B1">
        <w:rPr>
          <w:rFonts w:ascii="Times New Roman" w:hAnsi="Times New Roman" w:cs="Times New Roman"/>
          <w:sz w:val="28"/>
          <w:szCs w:val="28"/>
        </w:rPr>
        <w:t xml:space="preserve">Виды природного материала. Подготовка природного материала к работе. Виды изделий. </w:t>
      </w:r>
    </w:p>
    <w:p w:rsidR="009329DF" w:rsidRPr="001B42B1" w:rsidRDefault="005D5E42" w:rsidP="004B02C3">
      <w:pPr>
        <w:jc w:val="both"/>
        <w:rPr>
          <w:rFonts w:ascii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213" w:rsidRPr="001B42B1">
        <w:rPr>
          <w:rFonts w:ascii="Times New Roman" w:hAnsi="Times New Roman" w:cs="Times New Roman"/>
          <w:sz w:val="28"/>
          <w:szCs w:val="28"/>
        </w:rPr>
        <w:t>Оформление композиций из тыквенных, кабачковых, подсолнечных семечек. Изготовление композиций из сухих цветов и листьев.</w:t>
      </w:r>
      <w:r w:rsidR="006E3C3F" w:rsidRPr="001B42B1">
        <w:rPr>
          <w:rFonts w:ascii="Times New Roman" w:hAnsi="Times New Roman" w:cs="Times New Roman"/>
          <w:sz w:val="28"/>
          <w:szCs w:val="28"/>
        </w:rPr>
        <w:t xml:space="preserve"> Изготовление поделок из овощей и фруктов. Оформление панно из природного материала с пришкольного учебно-опытного участка. Презентация работ.</w:t>
      </w:r>
    </w:p>
    <w:p w:rsidR="009329DF" w:rsidRPr="001B42B1" w:rsidRDefault="009329DF" w:rsidP="004B02C3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B1">
        <w:rPr>
          <w:rFonts w:ascii="Times New Roman" w:hAnsi="Times New Roman" w:cs="Times New Roman"/>
          <w:b/>
          <w:sz w:val="28"/>
          <w:szCs w:val="28"/>
        </w:rPr>
        <w:t>Работа с бросовым материалом (10 часов).</w:t>
      </w:r>
    </w:p>
    <w:p w:rsidR="005D5E42" w:rsidRDefault="005D5E42" w:rsidP="005D5E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F70" w:rsidRPr="001B42B1">
        <w:rPr>
          <w:rFonts w:ascii="Times New Roman" w:hAnsi="Times New Roman" w:cs="Times New Roman"/>
          <w:sz w:val="28"/>
          <w:szCs w:val="28"/>
        </w:rPr>
        <w:t xml:space="preserve">Виды бросового материала. Материалы, инструменты, приспособления для работы с бросовым материалом. </w:t>
      </w:r>
    </w:p>
    <w:p w:rsidR="00EE1F70" w:rsidRPr="001B42B1" w:rsidRDefault="005D5E42" w:rsidP="005D5E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F70" w:rsidRPr="001B42B1">
        <w:rPr>
          <w:rFonts w:ascii="Times New Roman" w:hAnsi="Times New Roman" w:cs="Times New Roman"/>
          <w:sz w:val="28"/>
          <w:szCs w:val="28"/>
        </w:rPr>
        <w:t>Изготовление поделок из пластиковых бутылок. Изготовление поделок из пробок. Изготовление поделок из киндер-сюрпризов. Презентация работ.</w:t>
      </w:r>
    </w:p>
    <w:p w:rsidR="006D2213" w:rsidRPr="001B42B1" w:rsidRDefault="009329DF" w:rsidP="004B02C3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B1">
        <w:rPr>
          <w:rFonts w:ascii="Times New Roman" w:hAnsi="Times New Roman" w:cs="Times New Roman"/>
          <w:b/>
          <w:sz w:val="28"/>
          <w:szCs w:val="28"/>
        </w:rPr>
        <w:t>Работа с солёным тестом(10 часов).</w:t>
      </w:r>
    </w:p>
    <w:p w:rsidR="005D5E42" w:rsidRDefault="006D2213" w:rsidP="004B02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E42" w:rsidRPr="005D5E42">
        <w:rPr>
          <w:rFonts w:ascii="Times New Roman" w:hAnsi="Times New Roman" w:cs="Times New Roman"/>
          <w:i/>
          <w:sz w:val="28"/>
          <w:szCs w:val="28"/>
        </w:rPr>
        <w:t>Теория:</w:t>
      </w:r>
      <w:r w:rsidR="005D5E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2B1">
        <w:rPr>
          <w:rFonts w:ascii="Times New Roman" w:eastAsia="Times New Roman" w:hAnsi="Times New Roman" w:cs="Times New Roman"/>
          <w:sz w:val="28"/>
          <w:szCs w:val="28"/>
        </w:rPr>
        <w:t>Виды соленого теста, виды красителей, способы изготовления, применяемые инструменты и материалы. Виды изделий: панно, фигурки, подарки</w:t>
      </w:r>
      <w:r w:rsidRPr="001B42B1">
        <w:rPr>
          <w:rFonts w:ascii="Times New Roman" w:hAnsi="Times New Roman" w:cs="Times New Roman"/>
          <w:sz w:val="28"/>
          <w:szCs w:val="28"/>
        </w:rPr>
        <w:t>.</w:t>
      </w:r>
      <w:r w:rsidRPr="001B42B1">
        <w:rPr>
          <w:rFonts w:ascii="Times New Roman" w:eastAsia="Times New Roman" w:hAnsi="Times New Roman" w:cs="Times New Roman"/>
          <w:sz w:val="28"/>
          <w:szCs w:val="28"/>
        </w:rPr>
        <w:t xml:space="preserve"> Виды обработки изделий из соленого теста. Понятие о сушке и обжиге готовых изделий.</w:t>
      </w:r>
      <w:r w:rsidR="00E96311" w:rsidRPr="001B42B1">
        <w:rPr>
          <w:rFonts w:ascii="Times New Roman" w:eastAsia="Times New Roman" w:hAnsi="Times New Roman" w:cs="Times New Roman"/>
          <w:sz w:val="28"/>
          <w:szCs w:val="28"/>
        </w:rPr>
        <w:t>Понятие о цвете, сочетании цветов; о форме, о пропорциях в изделиях. Виды оформления изделий.</w:t>
      </w:r>
    </w:p>
    <w:p w:rsidR="006D2213" w:rsidRPr="001B42B1" w:rsidRDefault="005D5E42" w:rsidP="004B02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213" w:rsidRPr="001B42B1">
        <w:rPr>
          <w:rFonts w:ascii="Times New Roman" w:eastAsia="Times New Roman" w:hAnsi="Times New Roman" w:cs="Times New Roman"/>
          <w:sz w:val="28"/>
          <w:szCs w:val="28"/>
        </w:rPr>
        <w:t>Изготовление шаблонов для изделий. Выполнение изделий по шаблонам. Украшение изделий бисером, паетками и др</w:t>
      </w:r>
      <w:r w:rsidR="006D2213" w:rsidRPr="001B42B1">
        <w:rPr>
          <w:rFonts w:ascii="Times New Roman" w:hAnsi="Times New Roman" w:cs="Times New Roman"/>
          <w:sz w:val="28"/>
          <w:szCs w:val="28"/>
        </w:rPr>
        <w:t>угими материалами.</w:t>
      </w:r>
      <w:r w:rsidR="006D2213" w:rsidRPr="001B42B1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практической работы в тетради по раскрашиванию элементов узора с применением сочетания цветов. Оформление изделий (раскрашивание).</w:t>
      </w:r>
      <w:r w:rsidR="006D2213" w:rsidRPr="001B42B1">
        <w:rPr>
          <w:rFonts w:ascii="Times New Roman" w:hAnsi="Times New Roman" w:cs="Times New Roman"/>
          <w:sz w:val="28"/>
          <w:szCs w:val="28"/>
        </w:rPr>
        <w:t xml:space="preserve"> Окончательное оформление изделий. Презентация изделий.</w:t>
      </w:r>
    </w:p>
    <w:p w:rsidR="006D2213" w:rsidRPr="001B42B1" w:rsidRDefault="006D221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E42" w:rsidRDefault="005D5E42" w:rsidP="005D5E4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213" w:rsidRPr="001B42B1" w:rsidRDefault="006D2213" w:rsidP="004B02C3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B1">
        <w:rPr>
          <w:rFonts w:ascii="Times New Roman" w:hAnsi="Times New Roman" w:cs="Times New Roman"/>
          <w:b/>
          <w:sz w:val="28"/>
          <w:szCs w:val="28"/>
        </w:rPr>
        <w:lastRenderedPageBreak/>
        <w:t>Изонить (10 часов)</w:t>
      </w:r>
    </w:p>
    <w:p w:rsidR="005D5E42" w:rsidRDefault="005D5E42" w:rsidP="005D5E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213" w:rsidRPr="001B42B1">
        <w:rPr>
          <w:rFonts w:ascii="Times New Roman" w:hAnsi="Times New Roman" w:cs="Times New Roman"/>
          <w:sz w:val="28"/>
          <w:szCs w:val="28"/>
        </w:rPr>
        <w:t xml:space="preserve"> История изонити. Техника изонить. Инструменты, материалы, приспособления. Заполнение простых фигур</w:t>
      </w:r>
      <w:r w:rsidR="00E96311" w:rsidRPr="001B42B1">
        <w:rPr>
          <w:rFonts w:ascii="Times New Roman" w:hAnsi="Times New Roman" w:cs="Times New Roman"/>
          <w:sz w:val="28"/>
          <w:szCs w:val="28"/>
        </w:rPr>
        <w:t xml:space="preserve"> (угол, окружность, треугольник, ромб)</w:t>
      </w:r>
      <w:r w:rsidR="006D2213" w:rsidRPr="001B42B1">
        <w:rPr>
          <w:rFonts w:ascii="Times New Roman" w:hAnsi="Times New Roman" w:cs="Times New Roman"/>
          <w:sz w:val="28"/>
          <w:szCs w:val="28"/>
        </w:rPr>
        <w:t>.</w:t>
      </w:r>
    </w:p>
    <w:p w:rsidR="009329DF" w:rsidRPr="001B42B1" w:rsidRDefault="005D5E42" w:rsidP="005D5E4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213" w:rsidRPr="001B42B1">
        <w:rPr>
          <w:rFonts w:ascii="Times New Roman" w:hAnsi="Times New Roman" w:cs="Times New Roman"/>
          <w:sz w:val="28"/>
          <w:szCs w:val="28"/>
        </w:rPr>
        <w:t xml:space="preserve"> Узоры и композиции</w:t>
      </w:r>
      <w:r w:rsidR="00E96311" w:rsidRPr="001B42B1">
        <w:rPr>
          <w:rFonts w:ascii="Times New Roman" w:hAnsi="Times New Roman" w:cs="Times New Roman"/>
          <w:sz w:val="28"/>
          <w:szCs w:val="28"/>
        </w:rPr>
        <w:t xml:space="preserve"> из простых фигур</w:t>
      </w:r>
      <w:r w:rsidR="006D2213" w:rsidRPr="001B42B1">
        <w:rPr>
          <w:rFonts w:ascii="Times New Roman" w:hAnsi="Times New Roman" w:cs="Times New Roman"/>
          <w:sz w:val="28"/>
          <w:szCs w:val="28"/>
        </w:rPr>
        <w:t>.</w:t>
      </w:r>
      <w:r w:rsidR="00E96311" w:rsidRPr="001B42B1">
        <w:rPr>
          <w:rFonts w:ascii="Times New Roman" w:hAnsi="Times New Roman" w:cs="Times New Roman"/>
          <w:sz w:val="28"/>
          <w:szCs w:val="28"/>
        </w:rPr>
        <w:t>Заполнение сложных фигур. Узоры и композиции. Презентация работ.</w:t>
      </w:r>
    </w:p>
    <w:p w:rsidR="006D2213" w:rsidRPr="001B42B1" w:rsidRDefault="006D2213" w:rsidP="004B02C3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D2213" w:rsidRPr="001B42B1" w:rsidRDefault="006D2213" w:rsidP="004B02C3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2B1">
        <w:rPr>
          <w:rFonts w:ascii="Times New Roman" w:hAnsi="Times New Roman" w:cs="Times New Roman"/>
          <w:b/>
          <w:sz w:val="28"/>
          <w:szCs w:val="28"/>
        </w:rPr>
        <w:t>Вязание крючком. (10 часов).</w:t>
      </w:r>
    </w:p>
    <w:p w:rsidR="005D5E42" w:rsidRDefault="006D2213" w:rsidP="004B02C3">
      <w:pPr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E42" w:rsidRPr="005D5E42">
        <w:rPr>
          <w:rFonts w:ascii="Times New Roman" w:hAnsi="Times New Roman" w:cs="Times New Roman"/>
          <w:i/>
          <w:sz w:val="28"/>
          <w:szCs w:val="28"/>
        </w:rPr>
        <w:t>Теория:</w:t>
      </w:r>
      <w:r w:rsidR="005D5E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2B1">
        <w:rPr>
          <w:rFonts w:ascii="Times New Roman" w:eastAsia="Times New Roman" w:hAnsi="Times New Roman" w:cs="Times New Roman"/>
          <w:sz w:val="28"/>
          <w:szCs w:val="28"/>
        </w:rPr>
        <w:t>Инструменты и приспособления, основные приемы. Положение рук и крючка.Косичка из воздушных петель, полустолбик, столбик без накида.</w:t>
      </w:r>
      <w:r w:rsidR="005D5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2B1">
        <w:rPr>
          <w:rFonts w:ascii="Times New Roman" w:eastAsia="Times New Roman" w:hAnsi="Times New Roman" w:cs="Times New Roman"/>
          <w:sz w:val="28"/>
          <w:szCs w:val="28"/>
        </w:rPr>
        <w:t>Вывязывание образцов основных петель. Разновидности вязки</w:t>
      </w:r>
      <w:r w:rsidRPr="001B42B1">
        <w:rPr>
          <w:rFonts w:ascii="Times New Roman" w:hAnsi="Times New Roman" w:cs="Times New Roman"/>
          <w:sz w:val="28"/>
          <w:szCs w:val="28"/>
        </w:rPr>
        <w:t xml:space="preserve">. </w:t>
      </w:r>
      <w:r w:rsidRPr="001B42B1">
        <w:rPr>
          <w:rFonts w:ascii="Times New Roman" w:eastAsia="Times New Roman" w:hAnsi="Times New Roman" w:cs="Times New Roman"/>
          <w:sz w:val="28"/>
          <w:szCs w:val="28"/>
        </w:rPr>
        <w:t>Столбик с накидом в один приём, столбик с накидом в два приёма, пышный столбик, длинные петли.</w:t>
      </w:r>
      <w:r w:rsidRPr="001B42B1">
        <w:rPr>
          <w:rFonts w:ascii="Times New Roman" w:hAnsi="Times New Roman" w:cs="Times New Roman"/>
          <w:sz w:val="28"/>
          <w:szCs w:val="28"/>
        </w:rPr>
        <w:t xml:space="preserve"> Выбор изделия. </w:t>
      </w:r>
    </w:p>
    <w:p w:rsidR="009D30C0" w:rsidRPr="001B42B1" w:rsidRDefault="005D5E42" w:rsidP="004B02C3">
      <w:pPr>
        <w:jc w:val="both"/>
        <w:rPr>
          <w:rFonts w:ascii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213" w:rsidRPr="001B42B1">
        <w:rPr>
          <w:rFonts w:ascii="Times New Roman" w:hAnsi="Times New Roman" w:cs="Times New Roman"/>
          <w:sz w:val="28"/>
          <w:szCs w:val="28"/>
        </w:rPr>
        <w:t>Изучение схемы. Вязание ажурной салфетки. Вязание детских пинеток. Презентация изделий.</w:t>
      </w:r>
    </w:p>
    <w:p w:rsidR="009D30C0" w:rsidRPr="001B42B1" w:rsidRDefault="009D30C0" w:rsidP="004B02C3">
      <w:pPr>
        <w:pStyle w:val="a5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1B42B1">
        <w:rPr>
          <w:rFonts w:ascii="Times New Roman" w:hAnsi="Times New Roman"/>
          <w:b/>
          <w:sz w:val="28"/>
          <w:szCs w:val="28"/>
        </w:rPr>
        <w:t>Вышивка (10 часов).</w:t>
      </w:r>
    </w:p>
    <w:p w:rsidR="005D5E42" w:rsidRDefault="005D5E42" w:rsidP="004B02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C3F" w:rsidRPr="001B42B1">
        <w:rPr>
          <w:rFonts w:ascii="Times New Roman" w:eastAsia="Times New Roman" w:hAnsi="Times New Roman" w:cs="Times New Roman"/>
          <w:sz w:val="28"/>
          <w:szCs w:val="28"/>
        </w:rPr>
        <w:t>История в</w:t>
      </w:r>
      <w:r w:rsidR="006E3C3F" w:rsidRPr="001B42B1">
        <w:rPr>
          <w:rFonts w:ascii="Times New Roman" w:hAnsi="Times New Roman" w:cs="Times New Roman"/>
          <w:sz w:val="28"/>
          <w:szCs w:val="28"/>
        </w:rPr>
        <w:t xml:space="preserve">ышивки, показ образцов вышивки. </w:t>
      </w:r>
      <w:r w:rsidR="006E3C3F" w:rsidRPr="001B42B1">
        <w:rPr>
          <w:rFonts w:ascii="Times New Roman" w:eastAsia="Times New Roman" w:hAnsi="Times New Roman" w:cs="Times New Roman"/>
          <w:sz w:val="28"/>
          <w:szCs w:val="28"/>
        </w:rPr>
        <w:t>Материалы и инструменты для вышивания: нитки, крючки, канва, пяльцы.</w:t>
      </w:r>
    </w:p>
    <w:p w:rsidR="006E3C3F" w:rsidRPr="001B42B1" w:rsidRDefault="005D5E42" w:rsidP="004B02C3">
      <w:pPr>
        <w:jc w:val="both"/>
        <w:rPr>
          <w:rFonts w:ascii="Times New Roman" w:hAnsi="Times New Roman" w:cs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C3F" w:rsidRPr="001B42B1">
        <w:rPr>
          <w:rFonts w:ascii="Times New Roman" w:eastAsia="Times New Roman" w:hAnsi="Times New Roman" w:cs="Times New Roman"/>
          <w:sz w:val="28"/>
          <w:szCs w:val="28"/>
        </w:rPr>
        <w:t xml:space="preserve"> Перенос рисунка на бумагу, пять способов перевода рисунка на ткань. Увеличение и уменьшение рисунка. Закрепление нити, закрепление одинарной нити (гладь), стебельчатый шов, закрепление двойной нити.</w:t>
      </w:r>
      <w:r w:rsidR="006E3C3F" w:rsidRPr="001B42B1">
        <w:rPr>
          <w:rFonts w:ascii="Times New Roman" w:hAnsi="Times New Roman" w:cs="Times New Roman"/>
          <w:sz w:val="28"/>
          <w:szCs w:val="28"/>
        </w:rPr>
        <w:t xml:space="preserve"> Различные виды швов. Г</w:t>
      </w:r>
      <w:r w:rsidR="006E3C3F" w:rsidRPr="001B42B1">
        <w:rPr>
          <w:rFonts w:ascii="Times New Roman" w:eastAsia="Times New Roman" w:hAnsi="Times New Roman" w:cs="Times New Roman"/>
          <w:sz w:val="28"/>
          <w:szCs w:val="28"/>
        </w:rPr>
        <w:t>еометрический узор.Выполнение образцов при помощи этих швов.</w:t>
      </w:r>
      <w:r w:rsidR="006E3C3F" w:rsidRPr="001B42B1">
        <w:rPr>
          <w:rFonts w:ascii="Times New Roman" w:hAnsi="Times New Roman" w:cs="Times New Roman"/>
          <w:sz w:val="28"/>
          <w:szCs w:val="28"/>
        </w:rPr>
        <w:t xml:space="preserve"> Вышивка изделий. </w:t>
      </w:r>
      <w:r w:rsidR="00E96311" w:rsidRPr="001B42B1">
        <w:rPr>
          <w:rFonts w:ascii="Times New Roman" w:hAnsi="Times New Roman" w:cs="Times New Roman"/>
          <w:sz w:val="28"/>
          <w:szCs w:val="28"/>
        </w:rPr>
        <w:t xml:space="preserve">Декоративные швы. Украшение одежды. </w:t>
      </w:r>
      <w:r w:rsidR="006E3C3F" w:rsidRPr="001B42B1">
        <w:rPr>
          <w:rFonts w:ascii="Times New Roman" w:hAnsi="Times New Roman" w:cs="Times New Roman"/>
          <w:sz w:val="28"/>
          <w:szCs w:val="28"/>
        </w:rPr>
        <w:t>Презентация работ.</w:t>
      </w:r>
    </w:p>
    <w:p w:rsidR="006E3C3F" w:rsidRPr="001B42B1" w:rsidRDefault="006E3C3F" w:rsidP="004B02C3">
      <w:pPr>
        <w:pStyle w:val="a5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1B42B1">
        <w:rPr>
          <w:rFonts w:ascii="Times New Roman" w:hAnsi="Times New Roman"/>
          <w:b/>
          <w:sz w:val="28"/>
          <w:szCs w:val="28"/>
        </w:rPr>
        <w:t>Папье-маше (7 часов).</w:t>
      </w:r>
    </w:p>
    <w:p w:rsidR="005D5E42" w:rsidRDefault="005D5E42" w:rsidP="005D5E42">
      <w:pPr>
        <w:jc w:val="both"/>
        <w:rPr>
          <w:rFonts w:ascii="Times New Roman" w:hAnsi="Times New Roman"/>
          <w:sz w:val="28"/>
          <w:szCs w:val="28"/>
        </w:rPr>
      </w:pPr>
      <w:r w:rsidRPr="005D5E42">
        <w:rPr>
          <w:rFonts w:ascii="Times New Roman" w:hAnsi="Times New Roman" w:cs="Times New Roman"/>
          <w:i/>
          <w:sz w:val="28"/>
          <w:szCs w:val="28"/>
        </w:rPr>
        <w:t xml:space="preserve">Теория: </w:t>
      </w:r>
      <w:r w:rsidR="006E3C3F" w:rsidRPr="005D5E42">
        <w:rPr>
          <w:rFonts w:ascii="Times New Roman" w:hAnsi="Times New Roman"/>
          <w:sz w:val="28"/>
          <w:szCs w:val="28"/>
        </w:rPr>
        <w:t xml:space="preserve">Приёмы лепки. Приёмы маширования. Сушка. Грунтовка. Окраска. </w:t>
      </w:r>
      <w:r w:rsidR="006B7853" w:rsidRPr="005D5E42">
        <w:rPr>
          <w:rFonts w:ascii="Times New Roman" w:hAnsi="Times New Roman"/>
          <w:sz w:val="28"/>
          <w:szCs w:val="28"/>
        </w:rPr>
        <w:t>Лакировка.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E3C3F" w:rsidRPr="005D5E42">
        <w:rPr>
          <w:rFonts w:ascii="Times New Roman" w:hAnsi="Times New Roman"/>
          <w:sz w:val="28"/>
          <w:szCs w:val="28"/>
        </w:rPr>
        <w:t xml:space="preserve">Приёмы работы. </w:t>
      </w:r>
    </w:p>
    <w:p w:rsidR="006E3C3F" w:rsidRPr="005D5E42" w:rsidRDefault="006E3C3F" w:rsidP="005D5E42">
      <w:pPr>
        <w:jc w:val="both"/>
        <w:rPr>
          <w:rFonts w:ascii="Times New Roman" w:hAnsi="Times New Roman"/>
          <w:sz w:val="28"/>
          <w:szCs w:val="28"/>
        </w:rPr>
      </w:pPr>
      <w:r w:rsidRPr="005D5E42">
        <w:rPr>
          <w:rFonts w:ascii="Times New Roman" w:hAnsi="Times New Roman"/>
          <w:sz w:val="28"/>
          <w:szCs w:val="28"/>
        </w:rPr>
        <w:t xml:space="preserve">Удивительные фрукты. </w:t>
      </w:r>
      <w:r w:rsidR="006B7853" w:rsidRPr="005D5E42">
        <w:rPr>
          <w:rFonts w:ascii="Times New Roman" w:hAnsi="Times New Roman"/>
          <w:sz w:val="28"/>
          <w:szCs w:val="28"/>
        </w:rPr>
        <w:t xml:space="preserve">Браслеты и бусы. </w:t>
      </w:r>
      <w:r w:rsidRPr="005D5E42">
        <w:rPr>
          <w:rFonts w:ascii="Times New Roman" w:hAnsi="Times New Roman"/>
          <w:sz w:val="28"/>
          <w:szCs w:val="28"/>
        </w:rPr>
        <w:t>Изготовление декоративной тарелки. Презентация работ.</w:t>
      </w:r>
    </w:p>
    <w:p w:rsidR="006E3C3F" w:rsidRPr="001B42B1" w:rsidRDefault="006E3C3F" w:rsidP="004B02C3">
      <w:pPr>
        <w:pStyle w:val="a5"/>
        <w:ind w:left="1440"/>
        <w:jc w:val="both"/>
        <w:rPr>
          <w:rFonts w:ascii="Times New Roman" w:hAnsi="Times New Roman"/>
          <w:sz w:val="28"/>
          <w:szCs w:val="28"/>
        </w:rPr>
      </w:pPr>
    </w:p>
    <w:p w:rsidR="006E3C3F" w:rsidRPr="004D619B" w:rsidRDefault="006E3C3F" w:rsidP="004B02C3">
      <w:pPr>
        <w:pStyle w:val="a5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D619B">
        <w:rPr>
          <w:rFonts w:ascii="Times New Roman" w:hAnsi="Times New Roman"/>
          <w:b/>
          <w:sz w:val="28"/>
          <w:szCs w:val="28"/>
        </w:rPr>
        <w:t>Выставки (2 часа).</w:t>
      </w:r>
    </w:p>
    <w:p w:rsidR="006E3C3F" w:rsidRPr="004D619B" w:rsidRDefault="006E3C3F" w:rsidP="004B02C3">
      <w:pPr>
        <w:pStyle w:val="a5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D619B">
        <w:rPr>
          <w:rFonts w:ascii="Times New Roman" w:hAnsi="Times New Roman"/>
          <w:b/>
          <w:sz w:val="28"/>
          <w:szCs w:val="28"/>
        </w:rPr>
        <w:t>Итоговое занятие (1 час).</w:t>
      </w:r>
    </w:p>
    <w:p w:rsidR="004A615A" w:rsidRPr="001B42B1" w:rsidRDefault="004A615A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15A" w:rsidRPr="001B42B1" w:rsidRDefault="004A615A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53" w:rsidRPr="001B42B1" w:rsidRDefault="004D619B" w:rsidP="004D61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6B7853" w:rsidRPr="001B42B1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литературы</w:t>
      </w:r>
    </w:p>
    <w:p w:rsidR="00CD5F63" w:rsidRPr="001B42B1" w:rsidRDefault="00CD5F63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F63" w:rsidRPr="004D619B" w:rsidRDefault="004D619B" w:rsidP="004B02C3">
      <w:pPr>
        <w:pStyle w:val="a3"/>
        <w:tabs>
          <w:tab w:val="left" w:pos="5245"/>
        </w:tabs>
        <w:spacing w:line="276" w:lineRule="auto"/>
        <w:ind w:firstLine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619B">
        <w:rPr>
          <w:rFonts w:ascii="Times New Roman" w:hAnsi="Times New Roman" w:cs="Times New Roman"/>
          <w:b/>
          <w:i/>
          <w:sz w:val="28"/>
          <w:szCs w:val="28"/>
        </w:rPr>
        <w:t>Для педагога:</w:t>
      </w:r>
    </w:p>
    <w:p w:rsidR="00BD1486" w:rsidRPr="001B42B1" w:rsidRDefault="00BD1486" w:rsidP="004B02C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486" w:rsidRPr="001B42B1" w:rsidRDefault="005D5E42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 xml:space="preserve"> </w:t>
      </w:r>
      <w:r w:rsidR="00BD1486" w:rsidRPr="001B42B1">
        <w:rPr>
          <w:rFonts w:ascii="Times New Roman" w:hAnsi="Times New Roman" w:cs="Times New Roman"/>
          <w:sz w:val="28"/>
          <w:szCs w:val="28"/>
        </w:rPr>
        <w:t>«Наши руки не для скуки. Поделки. Папье-маше»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А.М.Гукасова «Рукоделие в начальных классах». М.Просвещение 1984г.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Вяжите сами. – М.: ФАБР, 1993. – 210 с.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Домашние ремесла. – М.: Физкультура и спорт, 1993. – 256с.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Домоводство. Полезные советы по ведению домашнего хозяйства. – СПб., 1994. – 560с.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Игрушки – самоделки. – Мн.: Элайда, 1998. – 255с.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Лилия Бурундукова «Волшебная изонить» , Москва, АСТ пресс.</w:t>
      </w:r>
    </w:p>
    <w:p w:rsidR="00BD1486" w:rsidRPr="00A8570C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М.Максимова, М.А.Кузьмина «Незабытые ремесла». Минск «ПОЛЫМЯ» 1993г.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М.Максимова, М.Кузьмина «Вышивка». М.ЭКСМО 2004г.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Максимова М.В., Кузьмина М.А. Незабытые ремесла. – Мн.: Полымя, 1993. – 414с.</w:t>
      </w:r>
    </w:p>
    <w:p w:rsidR="00BD1486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Подписные издания: «Делаем сами»</w:t>
      </w:r>
    </w:p>
    <w:p w:rsidR="005D5E42" w:rsidRPr="001B42B1" w:rsidRDefault="005D5E42" w:rsidP="005D5E42">
      <w:pPr>
        <w:pStyle w:val="a3"/>
        <w:numPr>
          <w:ilvl w:val="5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 xml:space="preserve">«Домашнее ателье»    </w:t>
      </w:r>
    </w:p>
    <w:p w:rsidR="005D5E42" w:rsidRPr="001B42B1" w:rsidRDefault="005D5E42" w:rsidP="005D5E42">
      <w:pPr>
        <w:pStyle w:val="a3"/>
        <w:numPr>
          <w:ilvl w:val="5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«Школа и производство» и др.</w:t>
      </w:r>
    </w:p>
    <w:p w:rsidR="005D5E42" w:rsidRPr="001B42B1" w:rsidRDefault="005D5E42" w:rsidP="00B62E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Полная энциклопедия женских рукоделий. – Ташкент: Правда Востока,1993 – 607с.</w:t>
      </w:r>
    </w:p>
    <w:p w:rsidR="00BD1486" w:rsidRPr="00A8570C" w:rsidRDefault="00BD1486" w:rsidP="00A8570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0C">
        <w:rPr>
          <w:rFonts w:ascii="Times New Roman" w:eastAsia="Times New Roman" w:hAnsi="Times New Roman" w:cs="Times New Roman"/>
          <w:sz w:val="28"/>
          <w:szCs w:val="28"/>
        </w:rPr>
        <w:t>Популярная энциклопедия «Рукоделие». М.Научное издательство 1993г.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Рукоделие. – М.: Премьера, 1999. – 176с.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Сидоренко В.И. Игрушки своими руками. – Ростов-на-Дону: Феникс, 1999 – 256с.</w:t>
      </w:r>
    </w:p>
    <w:p w:rsidR="00BD1486" w:rsidRPr="001B42B1" w:rsidRDefault="00BD1486" w:rsidP="004B02C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hAnsi="Times New Roman" w:cs="Times New Roman"/>
          <w:sz w:val="28"/>
          <w:szCs w:val="28"/>
        </w:rPr>
        <w:t>Федотов Г.Я. Сухие травы: Основы художественного ремесла. – М.: АСТ-ПРЕСС, 1999.- 208с</w:t>
      </w:r>
    </w:p>
    <w:p w:rsidR="00A8570C" w:rsidRPr="00A8570C" w:rsidRDefault="004D619B" w:rsidP="00A8570C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воспитанника:</w:t>
      </w:r>
    </w:p>
    <w:p w:rsidR="00BD1486" w:rsidRPr="001B42B1" w:rsidRDefault="00BD1486" w:rsidP="00A8570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Л.Яхнин «Воздушные петли». М.Малыш 1988г.</w:t>
      </w:r>
    </w:p>
    <w:p w:rsidR="00BD1486" w:rsidRPr="001B42B1" w:rsidRDefault="00BD1486" w:rsidP="00A8570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М.Максимова, М.Кузьмина «Послушные узелки». М.ЭКСМО 1997г.</w:t>
      </w:r>
    </w:p>
    <w:p w:rsidR="00BD1486" w:rsidRPr="001B42B1" w:rsidRDefault="00BD1486" w:rsidP="00A8570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Н.Катерухина «Ниточка, иголочка». М.Малыш 1988г.</w:t>
      </w:r>
    </w:p>
    <w:p w:rsidR="00BD1486" w:rsidRPr="001B42B1" w:rsidRDefault="00BD1486" w:rsidP="00A8570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О.Полянская «Шью, вяжу, вышиваю». М.Малыш 1988г.</w:t>
      </w:r>
    </w:p>
    <w:p w:rsidR="00BD1486" w:rsidRPr="001B42B1" w:rsidRDefault="00BD1486" w:rsidP="00A8570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B1">
        <w:rPr>
          <w:rFonts w:ascii="Times New Roman" w:eastAsia="Times New Roman" w:hAnsi="Times New Roman" w:cs="Times New Roman"/>
          <w:sz w:val="28"/>
          <w:szCs w:val="28"/>
        </w:rPr>
        <w:t>Э.А.Фомичева «Начинаем вязать спицами и крючком». М.Просвещение 1992г.</w:t>
      </w:r>
    </w:p>
    <w:sectPr w:rsidR="00BD1486" w:rsidRPr="001B42B1" w:rsidSect="001754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A9" w:rsidRDefault="006721A9" w:rsidP="001B42B1">
      <w:pPr>
        <w:spacing w:after="0" w:line="240" w:lineRule="auto"/>
      </w:pPr>
      <w:r>
        <w:separator/>
      </w:r>
    </w:p>
  </w:endnote>
  <w:endnote w:type="continuationSeparator" w:id="1">
    <w:p w:rsidR="006721A9" w:rsidRDefault="006721A9" w:rsidP="001B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71"/>
      <w:docPartObj>
        <w:docPartGallery w:val="Page Numbers (Bottom of Page)"/>
        <w:docPartUnique/>
      </w:docPartObj>
    </w:sdtPr>
    <w:sdtContent>
      <w:p w:rsidR="004D619B" w:rsidRDefault="00FF25A5">
        <w:pPr>
          <w:pStyle w:val="a9"/>
          <w:jc w:val="right"/>
        </w:pPr>
        <w:r>
          <w:fldChar w:fldCharType="begin"/>
        </w:r>
        <w:r w:rsidR="00A8570C">
          <w:instrText xml:space="preserve"> PAGE   \* MERGEFORMAT </w:instrText>
        </w:r>
        <w:r>
          <w:fldChar w:fldCharType="separate"/>
        </w:r>
        <w:r w:rsidR="00F7362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D619B" w:rsidRDefault="004D61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A9" w:rsidRDefault="006721A9" w:rsidP="001B42B1">
      <w:pPr>
        <w:spacing w:after="0" w:line="240" w:lineRule="auto"/>
      </w:pPr>
      <w:r>
        <w:separator/>
      </w:r>
    </w:p>
  </w:footnote>
  <w:footnote w:type="continuationSeparator" w:id="1">
    <w:p w:rsidR="006721A9" w:rsidRDefault="006721A9" w:rsidP="001B4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557"/>
    <w:multiLevelType w:val="hybridMultilevel"/>
    <w:tmpl w:val="1838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2223"/>
    <w:multiLevelType w:val="hybridMultilevel"/>
    <w:tmpl w:val="D2C6A7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84FA9"/>
    <w:multiLevelType w:val="hybridMultilevel"/>
    <w:tmpl w:val="9E0E1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E3301"/>
    <w:multiLevelType w:val="hybridMultilevel"/>
    <w:tmpl w:val="4A6A4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F77E8"/>
    <w:multiLevelType w:val="hybridMultilevel"/>
    <w:tmpl w:val="5E3C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92734"/>
    <w:multiLevelType w:val="hybridMultilevel"/>
    <w:tmpl w:val="1F70543C"/>
    <w:lvl w:ilvl="0" w:tplc="D7624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37023"/>
    <w:multiLevelType w:val="hybridMultilevel"/>
    <w:tmpl w:val="5E821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B0736"/>
    <w:multiLevelType w:val="hybridMultilevel"/>
    <w:tmpl w:val="CB84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C1CD6"/>
    <w:multiLevelType w:val="hybridMultilevel"/>
    <w:tmpl w:val="DD68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B4BCE"/>
    <w:multiLevelType w:val="hybridMultilevel"/>
    <w:tmpl w:val="BA468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237D3"/>
    <w:multiLevelType w:val="hybridMultilevel"/>
    <w:tmpl w:val="C0EC9E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86872"/>
    <w:multiLevelType w:val="hybridMultilevel"/>
    <w:tmpl w:val="44F034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F5519"/>
    <w:multiLevelType w:val="hybridMultilevel"/>
    <w:tmpl w:val="ED40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F3595"/>
    <w:multiLevelType w:val="hybridMultilevel"/>
    <w:tmpl w:val="85187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F63"/>
    <w:rsid w:val="00005EC0"/>
    <w:rsid w:val="00023353"/>
    <w:rsid w:val="0004614C"/>
    <w:rsid w:val="000B379B"/>
    <w:rsid w:val="00116659"/>
    <w:rsid w:val="00150BFB"/>
    <w:rsid w:val="00175485"/>
    <w:rsid w:val="001B42B1"/>
    <w:rsid w:val="002F245C"/>
    <w:rsid w:val="0038005D"/>
    <w:rsid w:val="004065A3"/>
    <w:rsid w:val="00482653"/>
    <w:rsid w:val="004A615A"/>
    <w:rsid w:val="004B02C3"/>
    <w:rsid w:val="004D619B"/>
    <w:rsid w:val="00551EE6"/>
    <w:rsid w:val="005B02AB"/>
    <w:rsid w:val="005D5E42"/>
    <w:rsid w:val="005D7002"/>
    <w:rsid w:val="00611FD3"/>
    <w:rsid w:val="006721A9"/>
    <w:rsid w:val="006B7853"/>
    <w:rsid w:val="006D2213"/>
    <w:rsid w:val="006D32DC"/>
    <w:rsid w:val="006E3C3F"/>
    <w:rsid w:val="00700942"/>
    <w:rsid w:val="007406A5"/>
    <w:rsid w:val="007B1DA3"/>
    <w:rsid w:val="007D73D4"/>
    <w:rsid w:val="007F4815"/>
    <w:rsid w:val="009329DF"/>
    <w:rsid w:val="0099125C"/>
    <w:rsid w:val="009D30C0"/>
    <w:rsid w:val="009F5E84"/>
    <w:rsid w:val="00A53042"/>
    <w:rsid w:val="00A8570C"/>
    <w:rsid w:val="00B3076E"/>
    <w:rsid w:val="00B30B70"/>
    <w:rsid w:val="00B62E7A"/>
    <w:rsid w:val="00BC0104"/>
    <w:rsid w:val="00BC2308"/>
    <w:rsid w:val="00BD1486"/>
    <w:rsid w:val="00C16291"/>
    <w:rsid w:val="00CD5F63"/>
    <w:rsid w:val="00D03307"/>
    <w:rsid w:val="00D177E0"/>
    <w:rsid w:val="00DC7FD6"/>
    <w:rsid w:val="00E40D9D"/>
    <w:rsid w:val="00E96311"/>
    <w:rsid w:val="00EA0280"/>
    <w:rsid w:val="00EA3CA8"/>
    <w:rsid w:val="00EB0CD2"/>
    <w:rsid w:val="00EE1F70"/>
    <w:rsid w:val="00F37EC5"/>
    <w:rsid w:val="00F7362F"/>
    <w:rsid w:val="00FD4073"/>
    <w:rsid w:val="00FE58EF"/>
    <w:rsid w:val="00FF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D5F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D407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4A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B4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42B1"/>
  </w:style>
  <w:style w:type="paragraph" w:styleId="a9">
    <w:name w:val="footer"/>
    <w:basedOn w:val="a"/>
    <w:link w:val="aa"/>
    <w:uiPriority w:val="99"/>
    <w:unhideWhenUsed/>
    <w:rsid w:val="001B4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2B1"/>
  </w:style>
  <w:style w:type="character" w:customStyle="1" w:styleId="a4">
    <w:name w:val="Без интервала Знак"/>
    <w:basedOn w:val="a0"/>
    <w:link w:val="a3"/>
    <w:uiPriority w:val="99"/>
    <w:locked/>
    <w:rsid w:val="000B3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30</cp:revision>
  <cp:lastPrinted>2014-10-13T05:35:00Z</cp:lastPrinted>
  <dcterms:created xsi:type="dcterms:W3CDTF">2014-09-23T07:06:00Z</dcterms:created>
  <dcterms:modified xsi:type="dcterms:W3CDTF">2014-11-25T08:29:00Z</dcterms:modified>
</cp:coreProperties>
</file>